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4350C" w14:textId="77777777" w:rsidR="009048C8" w:rsidRPr="00454D1B" w:rsidRDefault="009048C8" w:rsidP="009048C8">
      <w:pPr>
        <w:pStyle w:val="Heading2"/>
        <w:rPr>
          <w:color w:val="002060"/>
        </w:rPr>
      </w:pPr>
      <w:r w:rsidRPr="00454D1B">
        <w:rPr>
          <w:color w:val="002060"/>
        </w:rPr>
        <w:t>CONFRERIE DE LA CHAINE DES ROTISSEURS</w:t>
      </w:r>
      <w:bookmarkStart w:id="0" w:name="_GoBack"/>
      <w:bookmarkEnd w:id="0"/>
    </w:p>
    <w:p w14:paraId="72D40731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ASSOCIATION MONDIAL DE LA GASTRONOME</w:t>
      </w:r>
    </w:p>
    <w:p w14:paraId="4B24C9FA" w14:textId="77777777" w:rsidR="009048C8" w:rsidRPr="00454D1B" w:rsidRDefault="009048C8" w:rsidP="009048C8">
      <w:pPr>
        <w:jc w:val="center"/>
        <w:rPr>
          <w:rFonts w:ascii="Century Gothic" w:hAnsi="Century Gothic" w:cs="Arial"/>
          <w:color w:val="002060"/>
          <w:sz w:val="20"/>
        </w:rPr>
      </w:pPr>
      <w:r w:rsidRPr="00454D1B">
        <w:rPr>
          <w:rFonts w:ascii="Century Gothic" w:hAnsi="Century Gothic" w:cs="Arial"/>
          <w:color w:val="002060"/>
          <w:sz w:val="20"/>
        </w:rPr>
        <w:t>BAILLIAGE DE KUALA LUMPUR</w:t>
      </w:r>
    </w:p>
    <w:p w14:paraId="1C3352CA" w14:textId="65C738C9" w:rsidR="00D06D89" w:rsidRPr="00454D1B" w:rsidRDefault="009048C8" w:rsidP="00D54863">
      <w:pPr>
        <w:jc w:val="center"/>
        <w:rPr>
          <w:rFonts w:ascii="Century Gothic" w:hAnsi="Century Gothic" w:cs="Arial"/>
          <w:sz w:val="22"/>
          <w:szCs w:val="22"/>
        </w:rPr>
      </w:pPr>
      <w:r w:rsidRPr="00454D1B">
        <w:rPr>
          <w:noProof/>
        </w:rPr>
        <w:drawing>
          <wp:anchor distT="0" distB="0" distL="114300" distR="114300" simplePos="0" relativeHeight="251662336" behindDoc="0" locked="0" layoutInCell="1" allowOverlap="1" wp14:anchorId="6ACDBCDE" wp14:editId="01DEEE22">
            <wp:simplePos x="0" y="0"/>
            <wp:positionH relativeFrom="margin">
              <wp:posOffset>114300</wp:posOffset>
            </wp:positionH>
            <wp:positionV relativeFrom="margin">
              <wp:posOffset>-324485</wp:posOffset>
            </wp:positionV>
            <wp:extent cx="876300" cy="8686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  <w:r w:rsidR="001E6A65" w:rsidRPr="00454D1B">
        <w:rPr>
          <w:rFonts w:ascii="Century Gothic" w:hAnsi="Century Gothic" w:cs="Arial"/>
          <w:sz w:val="22"/>
          <w:szCs w:val="22"/>
        </w:rPr>
        <w:tab/>
      </w:r>
    </w:p>
    <w:p w14:paraId="621818EA" w14:textId="03CAC5BF" w:rsidR="00D54863" w:rsidRPr="00454D1B" w:rsidRDefault="00D54863" w:rsidP="00A87863">
      <w:pPr>
        <w:ind w:left="2880" w:firstLine="720"/>
        <w:rPr>
          <w:rFonts w:ascii="Century Gothic" w:hAnsi="Century Gothic" w:cs="Arial"/>
          <w:b/>
          <w:sz w:val="22"/>
          <w:szCs w:val="22"/>
          <w:u w:val="single"/>
        </w:rPr>
      </w:pPr>
      <w:r w:rsidRPr="00454D1B">
        <w:rPr>
          <w:rFonts w:ascii="Century Gothic" w:hAnsi="Century Gothic" w:cs="Arial"/>
          <w:b/>
          <w:sz w:val="22"/>
          <w:szCs w:val="22"/>
        </w:rPr>
        <w:t>RESERVATION FORM</w:t>
      </w:r>
    </w:p>
    <w:p w14:paraId="0473DB2B" w14:textId="77777777" w:rsidR="00871894" w:rsidRDefault="00871894" w:rsidP="00A87863">
      <w:pPr>
        <w:rPr>
          <w:rFonts w:ascii="Century Gothic" w:hAnsi="Century Gothic" w:cs="Arial"/>
          <w:bCs/>
          <w:color w:val="000000" w:themeColor="text1"/>
          <w:sz w:val="20"/>
          <w:szCs w:val="20"/>
        </w:rPr>
      </w:pPr>
    </w:p>
    <w:p w14:paraId="5180AB17" w14:textId="56836152" w:rsidR="00D54863" w:rsidRDefault="00D54863" w:rsidP="007B70E6">
      <w:pPr>
        <w:jc w:val="both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Please revert by fax</w:t>
      </w:r>
      <w:r w:rsidR="003E17AF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/e-mail</w:t>
      </w:r>
      <w:r w:rsidR="00B81305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8F5889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by or </w:t>
      </w: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before</w:t>
      </w:r>
      <w:r w:rsidR="00793DF9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r w:rsidR="004846E6">
        <w:rPr>
          <w:rFonts w:ascii="Century Gothic" w:hAnsi="Century Gothic" w:cs="Arial"/>
          <w:bCs/>
          <w:color w:val="000000" w:themeColor="text1"/>
          <w:sz w:val="20"/>
          <w:szCs w:val="20"/>
        </w:rPr>
        <w:t>28</w:t>
      </w:r>
      <w:r w:rsidR="0082775B" w:rsidRPr="0082775B">
        <w:rPr>
          <w:rFonts w:ascii="Century Gothic" w:hAnsi="Century Gothic" w:cs="Arial"/>
          <w:bCs/>
          <w:color w:val="000000" w:themeColor="text1"/>
          <w:sz w:val="20"/>
          <w:szCs w:val="20"/>
          <w:vertAlign w:val="superscript"/>
        </w:rPr>
        <w:t>th</w:t>
      </w:r>
      <w:r w:rsidR="00A87863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August, 2020</w:t>
      </w:r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to:-</w:t>
      </w:r>
    </w:p>
    <w:p w14:paraId="0E25F3EA" w14:textId="77777777" w:rsidR="00FC7652" w:rsidRPr="00454D1B" w:rsidRDefault="00FC7652" w:rsidP="007B70E6">
      <w:pPr>
        <w:jc w:val="both"/>
        <w:rPr>
          <w:rFonts w:ascii="Century Gothic" w:hAnsi="Century Gothic" w:cs="Arial"/>
          <w:b/>
          <w:color w:val="000000" w:themeColor="text1"/>
          <w:sz w:val="20"/>
          <w:szCs w:val="20"/>
        </w:rPr>
      </w:pPr>
    </w:p>
    <w:p w14:paraId="6C74EEC0" w14:textId="1214BEB5" w:rsidR="00607511" w:rsidRPr="00454D1B" w:rsidRDefault="0082775B" w:rsidP="00607511">
      <w:pPr>
        <w:pStyle w:val="Heading7"/>
        <w:spacing w:before="0"/>
        <w:rPr>
          <w:rFonts w:ascii="Century Gothic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Ms. </w:t>
      </w:r>
      <w:proofErr w:type="spellStart"/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Saras</w:t>
      </w:r>
      <w:proofErr w:type="spellEnd"/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A87863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        </w:t>
      </w:r>
      <w:r w:rsidR="00FC7652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>or</w:t>
      </w:r>
      <w:r w:rsidR="00411618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</w:t>
      </w:r>
      <w:r w:rsidR="00607511" w:rsidRPr="00454D1B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ab/>
      </w:r>
      <w:r w:rsidR="00A87863">
        <w:rPr>
          <w:rFonts w:ascii="Century Gothic" w:hAnsi="Century Gothic" w:cs="Arial"/>
          <w:bCs/>
          <w:i w:val="0"/>
          <w:color w:val="000000" w:themeColor="text1"/>
          <w:sz w:val="20"/>
          <w:szCs w:val="20"/>
        </w:rPr>
        <w:t xml:space="preserve">             </w:t>
      </w:r>
      <w:proofErr w:type="spellStart"/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Ms</w:t>
      </w:r>
      <w:proofErr w:type="spellEnd"/>
      <w:r w:rsidR="00411618"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Violet Chin </w:t>
      </w:r>
    </w:p>
    <w:p w14:paraId="7693B6CD" w14:textId="2ED47A26" w:rsidR="00607511" w:rsidRPr="00454D1B" w:rsidRDefault="0082775B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r w:rsidRPr="0082775B">
        <w:rPr>
          <w:rFonts w:ascii="Century Gothic" w:hAnsi="Century Gothic"/>
          <w:b/>
          <w:bCs/>
          <w:i/>
          <w:color w:val="000000" w:themeColor="text1"/>
          <w:sz w:val="20"/>
          <w:szCs w:val="20"/>
        </w:rPr>
        <w:t>Fax</w:t>
      </w:r>
      <w:r w:rsidR="00CA0014">
        <w:rPr>
          <w:rFonts w:ascii="Century Gothic" w:hAnsi="Century Gothic"/>
          <w:bCs/>
          <w:i/>
          <w:color w:val="000000" w:themeColor="text1"/>
          <w:sz w:val="20"/>
          <w:szCs w:val="20"/>
        </w:rPr>
        <w:t>:</w:t>
      </w:r>
      <w:r>
        <w:rPr>
          <w:rFonts w:ascii="Century Gothic" w:hAnsi="Century Gothic"/>
          <w:bCs/>
          <w:i/>
          <w:color w:val="000000" w:themeColor="text1"/>
          <w:sz w:val="20"/>
          <w:szCs w:val="20"/>
        </w:rPr>
        <w:t xml:space="preserve"> 603 -</w:t>
      </w:r>
      <w:r w:rsidR="00CA0014">
        <w:rPr>
          <w:rFonts w:ascii="Century Gothic" w:hAnsi="Century Gothic"/>
          <w:bCs/>
          <w:i/>
          <w:color w:val="000000" w:themeColor="text1"/>
          <w:sz w:val="20"/>
          <w:szCs w:val="20"/>
        </w:rPr>
        <w:t xml:space="preserve"> </w:t>
      </w:r>
      <w:r>
        <w:rPr>
          <w:rFonts w:ascii="Century Gothic" w:hAnsi="Century Gothic"/>
          <w:bCs/>
          <w:i/>
          <w:color w:val="000000" w:themeColor="text1"/>
          <w:sz w:val="20"/>
          <w:szCs w:val="20"/>
        </w:rPr>
        <w:t>7955 2321</w:t>
      </w:r>
      <w:r w:rsidR="00411618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i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Fax: </w:t>
      </w:r>
      <w:r w:rsidR="00607511" w:rsidRPr="00454D1B">
        <w:rPr>
          <w:rFonts w:ascii="Century Gothic" w:hAnsi="Century Gothic"/>
          <w:color w:val="000000" w:themeColor="text1"/>
          <w:sz w:val="20"/>
          <w:szCs w:val="20"/>
        </w:rPr>
        <w:t>603 2070 3552</w:t>
      </w:r>
    </w:p>
    <w:p w14:paraId="77DA23A6" w14:textId="571CBAA2" w:rsidR="00607511" w:rsidRPr="00454D1B" w:rsidRDefault="00607511" w:rsidP="00607511">
      <w:pPr>
        <w:pStyle w:val="Default"/>
        <w:rPr>
          <w:rFonts w:ascii="Century Gothic" w:hAnsi="Century Gothic"/>
          <w:color w:val="000000" w:themeColor="text1"/>
          <w:sz w:val="20"/>
          <w:szCs w:val="20"/>
        </w:rPr>
      </w:pPr>
      <w:proofErr w:type="gramStart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>Tel :</w:t>
      </w:r>
      <w:proofErr w:type="gramEnd"/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603</w:t>
      </w:r>
      <w:r w:rsidR="0082775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-</w:t>
      </w:r>
      <w:r w:rsidRPr="00454D1B">
        <w:rPr>
          <w:rFonts w:ascii="Century Gothic" w:hAnsi="Century Gothic"/>
          <w:bCs/>
          <w:color w:val="000000" w:themeColor="text1"/>
          <w:sz w:val="20"/>
          <w:szCs w:val="20"/>
        </w:rPr>
        <w:t xml:space="preserve"> 7954 2269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  <w:t xml:space="preserve">Tel: </w:t>
      </w:r>
      <w:r w:rsidR="0082775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603 2078 8499 / +603 2078 8971 </w:t>
      </w:r>
    </w:p>
    <w:p w14:paraId="6897E412" w14:textId="2E0D61FB" w:rsidR="00607511" w:rsidRDefault="00607511" w:rsidP="00607511">
      <w:pPr>
        <w:pStyle w:val="Heading7"/>
        <w:spacing w:before="0"/>
        <w:rPr>
          <w:rFonts w:ascii="Century Gothic" w:hAnsi="Century Gothic"/>
          <w:color w:val="000000" w:themeColor="text1"/>
          <w:sz w:val="20"/>
          <w:szCs w:val="20"/>
        </w:rPr>
      </w:pPr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E-</w:t>
      </w:r>
      <w:proofErr w:type="gramStart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>mail :</w:t>
      </w:r>
      <w:proofErr w:type="gramEnd"/>
      <w:r w:rsidRPr="00454D1B">
        <w:rPr>
          <w:rFonts w:ascii="Century Gothic" w:hAnsi="Century Gothic" w:cs="Arial"/>
          <w:bCs/>
          <w:color w:val="000000" w:themeColor="text1"/>
          <w:sz w:val="20"/>
          <w:szCs w:val="20"/>
        </w:rPr>
        <w:t xml:space="preserve"> </w:t>
      </w:r>
      <w:hyperlink r:id="rId8" w:history="1">
        <w:r w:rsidRPr="00454D1B">
          <w:rPr>
            <w:rStyle w:val="Hyperlink"/>
            <w:rFonts w:ascii="Century Gothic" w:hAnsi="Century Gothic" w:cs="Arial"/>
            <w:bCs/>
            <w:color w:val="000000" w:themeColor="text1"/>
            <w:sz w:val="20"/>
            <w:szCs w:val="20"/>
          </w:rPr>
          <w:t>ranthoku11@gmail.com</w:t>
        </w:r>
      </w:hyperlink>
      <w:r w:rsidRPr="00454D1B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454D1B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D3B68">
        <w:rPr>
          <w:rFonts w:ascii="Century Gothic" w:hAnsi="Century Gothic"/>
          <w:color w:val="000000" w:themeColor="text1"/>
          <w:sz w:val="20"/>
          <w:szCs w:val="20"/>
        </w:rPr>
        <w:t xml:space="preserve">Email: </w:t>
      </w:r>
      <w:hyperlink r:id="rId9" w:history="1">
        <w:r w:rsidR="00E92FCE" w:rsidRPr="001B7845">
          <w:rPr>
            <w:rStyle w:val="Hyperlink"/>
            <w:rFonts w:ascii="Century Gothic" w:hAnsi="Century Gothic"/>
            <w:sz w:val="20"/>
            <w:szCs w:val="20"/>
          </w:rPr>
          <w:t>secretariat.mychaine@gmail.com</w:t>
        </w:r>
      </w:hyperlink>
    </w:p>
    <w:p w14:paraId="41B54655" w14:textId="77777777" w:rsidR="006B22E4" w:rsidRPr="006B22E4" w:rsidRDefault="006B22E4" w:rsidP="006B22E4"/>
    <w:p w14:paraId="1825908C" w14:textId="77777777" w:rsidR="00E422A6" w:rsidRPr="00E422A6" w:rsidRDefault="00E422A6" w:rsidP="00E422A6"/>
    <w:p w14:paraId="7C3B1233" w14:textId="60753580" w:rsidR="00607511" w:rsidRPr="00454D1B" w:rsidRDefault="00607511" w:rsidP="00607511">
      <w:pPr>
        <w:pStyle w:val="Default"/>
        <w:rPr>
          <w:sz w:val="22"/>
          <w:szCs w:val="22"/>
        </w:rPr>
      </w:pP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</w:r>
      <w:r w:rsidRPr="00454D1B">
        <w:rPr>
          <w:sz w:val="22"/>
          <w:szCs w:val="22"/>
        </w:rPr>
        <w:tab/>
        <w:t xml:space="preserve">  </w:t>
      </w:r>
    </w:p>
    <w:p w14:paraId="2D7E935A" w14:textId="6B6478C8" w:rsidR="00D54863" w:rsidRPr="00454D1B" w:rsidRDefault="00D54863" w:rsidP="00D71202">
      <w:pPr>
        <w:jc w:val="both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/>
          <w:sz w:val="20"/>
          <w:szCs w:val="20"/>
        </w:rPr>
        <w:t xml:space="preserve">YES. </w:t>
      </w:r>
      <w:r w:rsidRPr="00454D1B">
        <w:rPr>
          <w:rFonts w:ascii="Century Gothic" w:hAnsi="Century Gothic"/>
          <w:sz w:val="20"/>
          <w:szCs w:val="20"/>
        </w:rPr>
        <w:t xml:space="preserve">I would love to join this </w:t>
      </w:r>
      <w:r w:rsidR="00E24BBD" w:rsidRPr="00454D1B">
        <w:rPr>
          <w:rFonts w:ascii="Century Gothic" w:hAnsi="Century Gothic"/>
          <w:sz w:val="20"/>
          <w:szCs w:val="20"/>
        </w:rPr>
        <w:t>CHAINE DES ROTISSEURS</w:t>
      </w:r>
      <w:r w:rsidR="000F652A">
        <w:rPr>
          <w:rFonts w:ascii="Century Gothic" w:hAnsi="Century Gothic"/>
          <w:sz w:val="20"/>
          <w:szCs w:val="20"/>
        </w:rPr>
        <w:t xml:space="preserve"> Diner </w:t>
      </w:r>
      <w:r w:rsidRPr="00454D1B">
        <w:rPr>
          <w:rFonts w:ascii="Century Gothic" w:hAnsi="Century Gothic"/>
          <w:sz w:val="20"/>
          <w:szCs w:val="20"/>
        </w:rPr>
        <w:t>and hereby register the</w:t>
      </w:r>
      <w:r w:rsidR="0066287A" w:rsidRPr="00454D1B">
        <w:rPr>
          <w:rFonts w:ascii="Century Gothic" w:hAnsi="Century Gothic"/>
          <w:sz w:val="20"/>
          <w:szCs w:val="20"/>
        </w:rPr>
        <w:t xml:space="preserve"> </w:t>
      </w:r>
      <w:r w:rsidRPr="00454D1B">
        <w:rPr>
          <w:rFonts w:ascii="Century Gothic" w:hAnsi="Century Gothic"/>
          <w:sz w:val="20"/>
          <w:szCs w:val="20"/>
        </w:rPr>
        <w:t>following p</w:t>
      </w:r>
      <w:r w:rsidR="00607511" w:rsidRPr="00454D1B">
        <w:rPr>
          <w:rFonts w:ascii="Century Gothic" w:hAnsi="Century Gothic"/>
          <w:sz w:val="20"/>
          <w:szCs w:val="20"/>
        </w:rPr>
        <w:t>ersons</w:t>
      </w:r>
      <w:r w:rsidRPr="00454D1B">
        <w:rPr>
          <w:rFonts w:ascii="Century Gothic" w:hAnsi="Century Gothic"/>
          <w:sz w:val="20"/>
          <w:szCs w:val="20"/>
        </w:rPr>
        <w:t>:</w:t>
      </w:r>
    </w:p>
    <w:tbl>
      <w:tblPr>
        <w:tblW w:w="10031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5450"/>
      </w:tblGrid>
      <w:tr w:rsidR="00475463" w:rsidRPr="00454D1B" w14:paraId="030BCFD4" w14:textId="77777777" w:rsidTr="007545D6">
        <w:trPr>
          <w:trHeight w:val="761"/>
        </w:trPr>
        <w:tc>
          <w:tcPr>
            <w:tcW w:w="4581" w:type="dxa"/>
          </w:tcPr>
          <w:p w14:paraId="30936E28" w14:textId="1985C9F4" w:rsidR="00475463" w:rsidRPr="00454D1B" w:rsidRDefault="00F96840" w:rsidP="00F968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Names of members and</w:t>
            </w:r>
            <w:r>
              <w:rPr>
                <w:rFonts w:ascii="Century Gothic" w:hAnsi="Century Gothic"/>
                <w:sz w:val="20"/>
                <w:szCs w:val="20"/>
              </w:rPr>
              <w:br/>
              <w:t xml:space="preserve">of </w:t>
            </w:r>
            <w:r w:rsidR="00475463" w:rsidRPr="00454D1B">
              <w:rPr>
                <w:rFonts w:ascii="Century Gothic" w:hAnsi="Century Gothic"/>
                <w:sz w:val="20"/>
                <w:szCs w:val="20"/>
              </w:rPr>
              <w:t>guests</w:t>
            </w:r>
          </w:p>
        </w:tc>
        <w:tc>
          <w:tcPr>
            <w:tcW w:w="5450" w:type="dxa"/>
          </w:tcPr>
          <w:p w14:paraId="4BAE9E4A" w14:textId="209D3DF8" w:rsidR="00475463" w:rsidRPr="00EC0F3C" w:rsidRDefault="00475463" w:rsidP="00F96840">
            <w:pPr>
              <w:shd w:val="clear" w:color="auto" w:fill="FFFFFF"/>
              <w:jc w:val="center"/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</w:pPr>
            <w:r w:rsidRPr="00454D1B">
              <w:rPr>
                <w:rFonts w:ascii="Century Gothic" w:hAnsi="Century Gothic"/>
                <w:sz w:val="20"/>
                <w:szCs w:val="20"/>
              </w:rPr>
              <w:t xml:space="preserve">COST: 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>Chaine members and spouse RM 32</w:t>
            </w:r>
            <w:r w:rsidR="00F96840"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>0.00 - nett</w:t>
            </w:r>
          </w:p>
          <w:p w14:paraId="39ADC3B5" w14:textId="422ACFBF" w:rsidR="00475463" w:rsidRPr="00EC0F3C" w:rsidRDefault="00F96840" w:rsidP="00F96840">
            <w:pPr>
              <w:shd w:val="clear" w:color="auto" w:fill="FFFFFF"/>
              <w:jc w:val="center"/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</w:pPr>
            <w:r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 xml:space="preserve">       </w:t>
            </w:r>
            <w:r w:rsidR="00475463"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 xml:space="preserve">Guests </w:t>
            </w:r>
            <w:r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 xml:space="preserve">and non-members </w:t>
            </w:r>
            <w:r w:rsidR="00475463"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>- RM 35</w:t>
            </w:r>
            <w:r w:rsidR="00475463" w:rsidRPr="00EC0F3C"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>0.00</w:t>
            </w:r>
            <w:r w:rsidR="00475463">
              <w:rPr>
                <w:rFonts w:ascii="Century Gothic" w:hAnsi="Century Gothic"/>
                <w:color w:val="222222"/>
                <w:sz w:val="20"/>
                <w:szCs w:val="20"/>
                <w:lang w:val="en-MY" w:eastAsia="en-MY"/>
              </w:rPr>
              <w:t xml:space="preserve"> - nett</w:t>
            </w:r>
          </w:p>
          <w:p w14:paraId="46F012BE" w14:textId="44596EA9" w:rsidR="00475463" w:rsidRPr="00454D1B" w:rsidRDefault="00475463" w:rsidP="00F9684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463" w:rsidRPr="00454D1B" w14:paraId="2720A038" w14:textId="77777777" w:rsidTr="007545D6">
        <w:tc>
          <w:tcPr>
            <w:tcW w:w="4581" w:type="dxa"/>
          </w:tcPr>
          <w:p w14:paraId="7730B275" w14:textId="51BBCF56" w:rsidR="00475463" w:rsidRPr="00454D1B" w:rsidRDefault="004754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0" w:type="dxa"/>
          </w:tcPr>
          <w:p w14:paraId="523DC7A3" w14:textId="164CC862" w:rsidR="00475463" w:rsidRPr="00454D1B" w:rsidRDefault="004754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463" w:rsidRPr="00454D1B" w14:paraId="2A2E2EDF" w14:textId="77777777" w:rsidTr="007545D6">
        <w:tc>
          <w:tcPr>
            <w:tcW w:w="4581" w:type="dxa"/>
          </w:tcPr>
          <w:p w14:paraId="29AF3C51" w14:textId="15088376" w:rsidR="00475463" w:rsidRPr="00454D1B" w:rsidRDefault="004754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0" w:type="dxa"/>
          </w:tcPr>
          <w:p w14:paraId="04CC3C33" w14:textId="1D0F8A86" w:rsidR="00475463" w:rsidRPr="00454D1B" w:rsidRDefault="004754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463" w:rsidRPr="00454D1B" w14:paraId="7A361704" w14:textId="77777777" w:rsidTr="007545D6">
        <w:tc>
          <w:tcPr>
            <w:tcW w:w="4581" w:type="dxa"/>
          </w:tcPr>
          <w:p w14:paraId="48C8D948" w14:textId="5FFA796C" w:rsidR="00475463" w:rsidRPr="00454D1B" w:rsidRDefault="004754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0" w:type="dxa"/>
          </w:tcPr>
          <w:p w14:paraId="4C412505" w14:textId="02A815D2" w:rsidR="00475463" w:rsidRPr="00454D1B" w:rsidRDefault="004754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463" w:rsidRPr="00454D1B" w14:paraId="2BA3C39E" w14:textId="77777777" w:rsidTr="007545D6">
        <w:tc>
          <w:tcPr>
            <w:tcW w:w="4581" w:type="dxa"/>
          </w:tcPr>
          <w:p w14:paraId="44A2620B" w14:textId="426B9FA8" w:rsidR="00475463" w:rsidRPr="00454D1B" w:rsidRDefault="004754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0" w:type="dxa"/>
          </w:tcPr>
          <w:p w14:paraId="79C23CCF" w14:textId="3DF951EA" w:rsidR="00475463" w:rsidRPr="00454D1B" w:rsidRDefault="004754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463" w:rsidRPr="00454D1B" w14:paraId="72643918" w14:textId="77777777" w:rsidTr="007545D6">
        <w:tc>
          <w:tcPr>
            <w:tcW w:w="4581" w:type="dxa"/>
          </w:tcPr>
          <w:p w14:paraId="449445F6" w14:textId="51906EC7" w:rsidR="00475463" w:rsidRPr="00454D1B" w:rsidRDefault="004754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0" w:type="dxa"/>
          </w:tcPr>
          <w:p w14:paraId="274A8F32" w14:textId="35D8D02A" w:rsidR="00475463" w:rsidRPr="00454D1B" w:rsidRDefault="004754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75463" w:rsidRPr="00454D1B" w14:paraId="7631DAE3" w14:textId="77777777" w:rsidTr="007545D6">
        <w:tc>
          <w:tcPr>
            <w:tcW w:w="4581" w:type="dxa"/>
          </w:tcPr>
          <w:p w14:paraId="525A8AC2" w14:textId="016E9099" w:rsidR="00475463" w:rsidRPr="00454D1B" w:rsidRDefault="00475463" w:rsidP="001338F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450" w:type="dxa"/>
          </w:tcPr>
          <w:p w14:paraId="2CACA48F" w14:textId="2CF6B5FD" w:rsidR="00475463" w:rsidRPr="00454D1B" w:rsidRDefault="00475463" w:rsidP="007E05D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9EF35F3" w14:textId="77777777" w:rsidR="00D54863" w:rsidRPr="00454D1B" w:rsidRDefault="00D54863" w:rsidP="00D54863">
      <w:pPr>
        <w:ind w:left="567"/>
      </w:pPr>
      <w:r w:rsidRPr="00454D1B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C9DE9" wp14:editId="49A2CA56">
                <wp:simplePos x="0" y="0"/>
                <wp:positionH relativeFrom="column">
                  <wp:posOffset>-135890</wp:posOffset>
                </wp:positionH>
                <wp:positionV relativeFrom="paragraph">
                  <wp:posOffset>148590</wp:posOffset>
                </wp:positionV>
                <wp:extent cx="247650" cy="209550"/>
                <wp:effectExtent l="85725" t="84455" r="111125" b="1123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BBFC5" id="Rectangle 2" o:spid="_x0000_s1026" style="position:absolute;margin-left:-10.7pt;margin-top:11.7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J4c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puYFZwZ6&#10;KtE9iQZmrSUroj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BuTQhT3QAA&#10;AAgBAAAPAAAAZHJzL2Rvd25yZXYueG1sTI/BTsMwDIbvSLxDZCQuaEtXSjeVphNC6pEDG0Ick8Zr&#10;C4lTkmwrb092gpNl+dPv76+3szXshD6MjgSslhkwpM7pkXoBb/t2sQEWoiQtjSMU8IMBts31VS0r&#10;7c70iqdd7FkKoVBJAUOMU8V56Aa0MizdhJRuB+etjGn1PddenlO4NTzPspJbOVL6MMgJnwfsvnZH&#10;K8AWUtu2/S7U57vpX+7Ir9WHEuL2Zn56BBZxjn8wXPSTOjTJSbkj6cCMgEW+KhIqIL9P8wKsS2BK&#10;wENZAG9q/r9A8wsAAP//AwBQSwECLQAUAAYACAAAACEAtoM4kv4AAADhAQAAEwAAAAAAAAAAAAAA&#10;AAAAAAAAW0NvbnRlbnRfVHlwZXNdLnhtbFBLAQItABQABgAIAAAAIQA4/SH/1gAAAJQBAAALAAAA&#10;AAAAAAAAAAAAAC8BAABfcmVscy8ucmVsc1BLAQItABQABgAIAAAAIQDmCJ4cdwIAAPIEAAAOAAAA&#10;AAAAAAAAAAAAAC4CAABkcnMvZTJvRG9jLnhtbFBLAQItABQABgAIAAAAIQBuTQhT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38F551DE" w14:textId="7777777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 xml:space="preserve">My </w:t>
      </w:r>
      <w:proofErr w:type="spellStart"/>
      <w:r w:rsidRPr="00454D1B">
        <w:rPr>
          <w:rFonts w:ascii="Century Gothic" w:hAnsi="Century Gothic" w:cs="Arial"/>
          <w:bCs/>
          <w:sz w:val="20"/>
        </w:rPr>
        <w:t>cheque</w:t>
      </w:r>
      <w:proofErr w:type="spellEnd"/>
      <w:r w:rsidRPr="00454D1B">
        <w:rPr>
          <w:rFonts w:ascii="Century Gothic" w:hAnsi="Century Gothic" w:cs="Arial"/>
          <w:bCs/>
          <w:sz w:val="20"/>
        </w:rPr>
        <w:t xml:space="preserve"> No. ______________________ for RM _______________ is enclosed.</w:t>
      </w:r>
    </w:p>
    <w:p w14:paraId="36527A08" w14:textId="77777777" w:rsidR="00D54863" w:rsidRPr="00454D1B" w:rsidRDefault="00D54863" w:rsidP="00871894">
      <w:pPr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392528" wp14:editId="7C530FD2">
                <wp:simplePos x="0" y="0"/>
                <wp:positionH relativeFrom="column">
                  <wp:posOffset>-135890</wp:posOffset>
                </wp:positionH>
                <wp:positionV relativeFrom="paragraph">
                  <wp:posOffset>158750</wp:posOffset>
                </wp:positionV>
                <wp:extent cx="247650" cy="209550"/>
                <wp:effectExtent l="85725" t="84455" r="111125" b="1123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3A448" id="Rectangle 3" o:spid="_x0000_s1026" style="position:absolute;margin-left:-10.7pt;margin-top:12.5pt;width:19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3VzdwIAAPIEAAAOAAAAZHJzL2Uyb0RvYy54bWysVMFu2zAMvQ/YPwi6r3bcpImNOkXRrsOA&#10;bivaDTszshwLkyWNUuK0Xz9KTrN03WmYD4YoUk98j6TOL3a9ZluJXllT88lJzpk0wjbKrGv+7evN&#10;uwVnPoBpQFsja/4oPb9Yvn1zPrhKFrazupHICMT4anA170JwVZZ50cke/Il10pCztdhDIBPXWYMw&#10;EHqvsyLPz7LBYuPQCuk97V6PTr5M+G0rRfjStl4GpmtOuYX0x/RfxX+2PIdqjeA6JfZpwD9k0YMy&#10;dOkB6hoCsA2qV1C9Emi9bcOJsH1m21YJmTgQm0n+B5uHDpxMXEgc7w4y+f8HKz5v75CphmrHmYGe&#10;SnRPooFZa8lOozyD8xVFPbg7jAS9u7Xih2fGXnUUJS8R7dBJaCipSYzPXhyIhqejbDV8sg2hwybY&#10;pNSuxT4CkgZslwryeCiI3AUmaLOYzs9mVDZBriIvZ7SON0D1fNihDx+k7Vlc1Bwp9QQO21sfxtDn&#10;kJS81aq5UVonA9erK41sC9QbN+nbo/vjMG3YUPNyVswS8gufP4bI0/c3iF4FanKt+povDkFQRdXe&#10;m4bShCqA0uOa2GkTt2RqX+IRDbshiIeuGdhKb/AeqGBnp7OctGlUZH66yMsyGtTbxXy8hIFe01CK&#10;gJyhDd9V6FJHRZlfCbDPPu6Ddh2MssynZbl4pjSSTfof0knWUaap+rHgY+OsbPNIxafbU4XpoaBF&#10;Z/GJs4GGrub+5wZQcqY/GmqgcjKdxilNxnQ2L8jAY8/q2ANGEFTNA2fj8iqMk71xqNYd3TRJPI29&#10;pKZrVWqI2JBjVvtWpcFKJPaPQJzcYztF/X6qlr8AAAD//wMAUEsDBBQABgAIAAAAIQC1r8Li3QAA&#10;AAgBAAAPAAAAZHJzL2Rvd25yZXYueG1sTI/LTsMwEEX3SPyDNUhsUOs0Sh8KmVQIKUsWFIRY2vGQ&#10;BOxxiN02/D3uCpajObr33Go/OytONIXBM8JqmYEgbr0ZuEN4fWkWOxAhKjbKeiaEHwqwr6+vKlUa&#10;f+ZnOh1iJ1IIh1Ih9DGOpZSh7cmpsPQjcfp9+MmpmM6pk2ZS5xTurMyzbCOdGjg19Gqkx57ar8PR&#10;IbhCGdc034X+fLPd0x1PW/2uEW9v5od7EJHm+AfDRT+pQ52ctD+yCcIiLPJVkVCEfJ02XYDtBoRG&#10;WO8ykHUl/w+ofwEAAP//AwBQSwECLQAUAAYACAAAACEAtoM4kv4AAADhAQAAEwAAAAAAAAAAAAAA&#10;AAAAAAAAW0NvbnRlbnRfVHlwZXNdLnhtbFBLAQItABQABgAIAAAAIQA4/SH/1gAAAJQBAAALAAAA&#10;AAAAAAAAAAAAAC8BAABfcmVscy8ucmVsc1BLAQItABQABgAIAAAAIQAR93VzdwIAAPIEAAAOAAAA&#10;AAAAAAAAAAAAAC4CAABkcnMvZTJvRG9jLnhtbFBLAQItABQABgAIAAAAIQC1r8Li3QAAAAgBAAAP&#10;AAAAAAAAAAAAAAAAANEEAABkcnMvZG93bnJldi54bWxQSwUGAAAAAAQABADzAAAA2wUAAAAA&#10;">
                <v:shadow on="t" color="black" opacity="49150f" offset=".74833mm,.74833mm"/>
              </v:rect>
            </w:pict>
          </mc:Fallback>
        </mc:AlternateContent>
      </w:r>
    </w:p>
    <w:p w14:paraId="15204A38" w14:textId="22B2CEA7" w:rsidR="00D54863" w:rsidRPr="00454D1B" w:rsidRDefault="00D54863" w:rsidP="00D54863">
      <w:pPr>
        <w:spacing w:line="360" w:lineRule="auto"/>
        <w:ind w:firstLine="426"/>
        <w:rPr>
          <w:rFonts w:ascii="Century Gothic" w:hAnsi="Century Gothic" w:cs="Arial"/>
          <w:bCs/>
          <w:sz w:val="20"/>
        </w:rPr>
      </w:pPr>
      <w:r w:rsidRPr="00454D1B">
        <w:rPr>
          <w:rFonts w:ascii="Century Gothic" w:hAnsi="Century Gothic" w:cs="Arial"/>
          <w:bCs/>
          <w:sz w:val="20"/>
        </w:rPr>
        <w:t>I made online transfe</w:t>
      </w:r>
      <w:r w:rsidR="00C33B66" w:rsidRPr="00454D1B">
        <w:rPr>
          <w:rFonts w:ascii="Century Gothic" w:hAnsi="Century Gothic" w:cs="Arial"/>
          <w:bCs/>
          <w:sz w:val="20"/>
        </w:rPr>
        <w:t>r of RM______________ from bank</w:t>
      </w:r>
      <w:r w:rsidRPr="00454D1B">
        <w:rPr>
          <w:rFonts w:ascii="Century Gothic" w:hAnsi="Century Gothic" w:cs="Arial"/>
          <w:bCs/>
          <w:sz w:val="20"/>
        </w:rPr>
        <w:t xml:space="preserve"> account no______________________</w:t>
      </w:r>
      <w:r w:rsidRPr="00454D1B">
        <w:rPr>
          <w:rFonts w:ascii="Century Gothic" w:hAnsi="Century Gothic" w:cs="Arial"/>
          <w:bCs/>
          <w:sz w:val="20"/>
        </w:rPr>
        <w:br/>
        <w:t xml:space="preserve">        I enclose proof of payment.</w:t>
      </w:r>
    </w:p>
    <w:p w14:paraId="5EBD8177" w14:textId="7559156A" w:rsidR="0097589B" w:rsidRDefault="00AB3183" w:rsidP="00871894">
      <w:pPr>
        <w:pStyle w:val="BodyText"/>
        <w:spacing w:line="240" w:lineRule="auto"/>
        <w:ind w:firstLine="426"/>
        <w:rPr>
          <w:color w:val="222222"/>
          <w:sz w:val="20"/>
          <w:szCs w:val="20"/>
          <w:shd w:val="clear" w:color="auto" w:fill="FFFFFF"/>
        </w:rPr>
      </w:pPr>
      <w:r>
        <w:rPr>
          <w:rFonts w:ascii="Arial" w:hAnsi="Arial"/>
          <w:color w:val="222222"/>
          <w:shd w:val="clear" w:color="auto" w:fill="FFFFFF"/>
        </w:rPr>
        <w:t>(</w:t>
      </w:r>
      <w:r w:rsidRPr="00AB3183">
        <w:rPr>
          <w:color w:val="222222"/>
          <w:sz w:val="20"/>
          <w:szCs w:val="20"/>
          <w:shd w:val="clear" w:color="auto" w:fill="FFFFFF"/>
        </w:rPr>
        <w:t>RM</w:t>
      </w:r>
      <w:r w:rsidR="00A154D8">
        <w:rPr>
          <w:color w:val="222222"/>
          <w:sz w:val="20"/>
          <w:szCs w:val="20"/>
          <w:shd w:val="clear" w:color="auto" w:fill="FFFFFF"/>
        </w:rPr>
        <w:t>320 for Chaine members and spouse</w:t>
      </w:r>
      <w:r>
        <w:rPr>
          <w:color w:val="222222"/>
          <w:sz w:val="20"/>
          <w:szCs w:val="20"/>
          <w:shd w:val="clear" w:color="auto" w:fill="FFFFFF"/>
        </w:rPr>
        <w:t>)</w:t>
      </w:r>
    </w:p>
    <w:p w14:paraId="22ED8559" w14:textId="5CBDA399" w:rsidR="00AB3183" w:rsidRPr="00AB3183" w:rsidRDefault="00AB3183" w:rsidP="00871894">
      <w:pPr>
        <w:pStyle w:val="BodyText"/>
        <w:spacing w:line="240" w:lineRule="auto"/>
        <w:ind w:firstLine="426"/>
        <w:rPr>
          <w:sz w:val="20"/>
          <w:szCs w:val="20"/>
        </w:rPr>
      </w:pPr>
      <w:r>
        <w:rPr>
          <w:color w:val="222222"/>
          <w:sz w:val="20"/>
          <w:szCs w:val="20"/>
          <w:shd w:val="clear" w:color="auto" w:fill="FFFFFF"/>
        </w:rPr>
        <w:t>(</w:t>
      </w:r>
      <w:r w:rsidRPr="00AB3183">
        <w:rPr>
          <w:color w:val="222222"/>
          <w:sz w:val="20"/>
          <w:szCs w:val="20"/>
          <w:shd w:val="clear" w:color="auto" w:fill="FFFFFF"/>
        </w:rPr>
        <w:t>RM</w:t>
      </w:r>
      <w:r w:rsidR="00CF3AE1">
        <w:rPr>
          <w:color w:val="222222"/>
          <w:sz w:val="20"/>
          <w:szCs w:val="20"/>
          <w:shd w:val="clear" w:color="auto" w:fill="FFFFFF"/>
        </w:rPr>
        <w:t>350 for guest and non-</w:t>
      </w:r>
      <w:r w:rsidR="00A154D8">
        <w:rPr>
          <w:color w:val="222222"/>
          <w:sz w:val="20"/>
          <w:szCs w:val="20"/>
          <w:shd w:val="clear" w:color="auto" w:fill="FFFFFF"/>
        </w:rPr>
        <w:t>member</w:t>
      </w:r>
      <w:r w:rsidR="00CF3AE1">
        <w:rPr>
          <w:color w:val="222222"/>
          <w:sz w:val="20"/>
          <w:szCs w:val="20"/>
          <w:shd w:val="clear" w:color="auto" w:fill="FFFFFF"/>
        </w:rPr>
        <w:t>s</w:t>
      </w:r>
      <w:r>
        <w:rPr>
          <w:color w:val="222222"/>
          <w:sz w:val="20"/>
          <w:szCs w:val="20"/>
          <w:shd w:val="clear" w:color="auto" w:fill="FFFFFF"/>
        </w:rPr>
        <w:t>)</w:t>
      </w:r>
    </w:p>
    <w:p w14:paraId="10146D07" w14:textId="77777777" w:rsidR="0097589B" w:rsidRPr="00454D1B" w:rsidRDefault="0097589B" w:rsidP="00871894">
      <w:pPr>
        <w:pStyle w:val="BodyText"/>
        <w:spacing w:line="240" w:lineRule="auto"/>
        <w:ind w:firstLine="426"/>
        <w:rPr>
          <w:sz w:val="20"/>
        </w:rPr>
      </w:pPr>
    </w:p>
    <w:p w14:paraId="19465377" w14:textId="77777777" w:rsidR="00D54863" w:rsidRPr="00871894" w:rsidRDefault="00D54863" w:rsidP="00D54863">
      <w:pPr>
        <w:rPr>
          <w:rFonts w:ascii="Century Gothic" w:hAnsi="Century Gothic" w:cs="Arial"/>
          <w:sz w:val="16"/>
          <w:szCs w:val="16"/>
        </w:rPr>
      </w:pPr>
    </w:p>
    <w:p w14:paraId="39FCCE94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proofErr w:type="gramStart"/>
      <w:r w:rsidRPr="00454D1B">
        <w:rPr>
          <w:rFonts w:ascii="Century Gothic" w:hAnsi="Century Gothic" w:cs="Arial"/>
          <w:sz w:val="20"/>
        </w:rPr>
        <w:t>Date :</w:t>
      </w:r>
      <w:proofErr w:type="gramEnd"/>
      <w:r w:rsidRPr="00454D1B">
        <w:rPr>
          <w:rFonts w:ascii="Century Gothic" w:hAnsi="Century Gothic" w:cs="Arial"/>
          <w:sz w:val="20"/>
        </w:rPr>
        <w:t xml:space="preserve"> __________________________</w:t>
      </w:r>
      <w:r w:rsidRPr="00454D1B">
        <w:rPr>
          <w:rFonts w:ascii="Century Gothic" w:hAnsi="Century Gothic" w:cs="Arial"/>
          <w:sz w:val="20"/>
        </w:rPr>
        <w:tab/>
        <w:t>Signature : __________________________</w:t>
      </w:r>
    </w:p>
    <w:p w14:paraId="328DCF25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</w:p>
    <w:p w14:paraId="05508DF2" w14:textId="77777777" w:rsidR="00D54863" w:rsidRPr="00454D1B" w:rsidRDefault="00D54863" w:rsidP="00D54863">
      <w:pPr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Please send your </w:t>
      </w:r>
      <w:proofErr w:type="spellStart"/>
      <w:r w:rsidRPr="00454D1B">
        <w:rPr>
          <w:rFonts w:ascii="Century Gothic" w:hAnsi="Century Gothic" w:cs="Arial"/>
          <w:sz w:val="20"/>
        </w:rPr>
        <w:t>cheque</w:t>
      </w:r>
      <w:proofErr w:type="spellEnd"/>
      <w:r w:rsidRPr="00454D1B">
        <w:rPr>
          <w:rFonts w:ascii="Century Gothic" w:hAnsi="Century Gothic" w:cs="Arial"/>
          <w:sz w:val="20"/>
        </w:rPr>
        <w:t xml:space="preserve"> made payable to </w:t>
      </w:r>
      <w:r w:rsidRPr="00454D1B">
        <w:rPr>
          <w:rFonts w:ascii="Century Gothic" w:hAnsi="Century Gothic" w:cs="Arial"/>
          <w:b/>
          <w:sz w:val="20"/>
        </w:rPr>
        <w:t>Confrerie De La Chaine Des Rotisseurs</w:t>
      </w:r>
      <w:r w:rsidRPr="00454D1B">
        <w:rPr>
          <w:rFonts w:ascii="Century Gothic" w:hAnsi="Century Gothic" w:cs="Arial"/>
          <w:sz w:val="20"/>
        </w:rPr>
        <w:t xml:space="preserve"> to:-</w:t>
      </w:r>
    </w:p>
    <w:p w14:paraId="68B72D45" w14:textId="77777777" w:rsidR="00607511" w:rsidRPr="00871894" w:rsidRDefault="00607511" w:rsidP="00607511">
      <w:pPr>
        <w:pStyle w:val="Default"/>
        <w:rPr>
          <w:rFonts w:ascii="Century Gothic" w:hAnsi="Century Gothic"/>
          <w:bCs/>
          <w:color w:val="auto"/>
          <w:sz w:val="16"/>
          <w:szCs w:val="16"/>
        </w:rPr>
      </w:pPr>
    </w:p>
    <w:p w14:paraId="7E6225AC" w14:textId="3749FC62" w:rsidR="00D54863" w:rsidRPr="00454D1B" w:rsidRDefault="0082775B" w:rsidP="00871894">
      <w:pPr>
        <w:pStyle w:val="Default"/>
        <w:spacing w:line="240" w:lineRule="exact"/>
        <w:rPr>
          <w:rFonts w:ascii="Century Gothic" w:hAnsi="Century Gothic"/>
          <w:b/>
          <w:bCs/>
          <w:color w:val="auto"/>
          <w:sz w:val="20"/>
          <w:szCs w:val="20"/>
        </w:rPr>
      </w:pPr>
      <w:r>
        <w:rPr>
          <w:rFonts w:ascii="Century Gothic" w:hAnsi="Century Gothic"/>
          <w:bCs/>
          <w:color w:val="auto"/>
          <w:sz w:val="20"/>
          <w:szCs w:val="20"/>
        </w:rPr>
        <w:t xml:space="preserve">Ms. </w:t>
      </w:r>
      <w:proofErr w:type="spellStart"/>
      <w:r>
        <w:rPr>
          <w:rFonts w:ascii="Century Gothic" w:hAnsi="Century Gothic"/>
          <w:bCs/>
          <w:color w:val="auto"/>
          <w:sz w:val="20"/>
          <w:szCs w:val="20"/>
        </w:rPr>
        <w:t>Saras</w:t>
      </w:r>
      <w:proofErr w:type="spellEnd"/>
      <w:r w:rsidR="00FC7652">
        <w:rPr>
          <w:rFonts w:ascii="Century Gothic" w:hAnsi="Century Gothic"/>
          <w:bCs/>
          <w:color w:val="auto"/>
          <w:sz w:val="20"/>
          <w:szCs w:val="20"/>
        </w:rPr>
        <w:t xml:space="preserve">                                         </w:t>
      </w:r>
      <w:r w:rsidR="00871894">
        <w:rPr>
          <w:rFonts w:ascii="Century Gothic" w:hAnsi="Century Gothic"/>
          <w:bCs/>
          <w:color w:val="auto"/>
          <w:sz w:val="20"/>
          <w:szCs w:val="20"/>
        </w:rPr>
        <w:t xml:space="preserve">                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 xml:space="preserve">or </w:t>
      </w:r>
      <w:r w:rsidR="00607511" w:rsidRPr="00454D1B">
        <w:rPr>
          <w:rFonts w:ascii="Century Gothic" w:hAnsi="Century Gothic"/>
          <w:bCs/>
          <w:color w:val="auto"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Ms Violet Chin, </w:t>
      </w:r>
      <w:proofErr w:type="gramStart"/>
      <w:r w:rsidR="00607511" w:rsidRPr="00454D1B">
        <w:rPr>
          <w:rFonts w:ascii="Century Gothic" w:hAnsi="Century Gothic"/>
          <w:sz w:val="20"/>
          <w:szCs w:val="20"/>
        </w:rPr>
        <w:t>The</w:t>
      </w:r>
      <w:proofErr w:type="gramEnd"/>
      <w:r w:rsidR="00607511" w:rsidRPr="00454D1B">
        <w:rPr>
          <w:rFonts w:ascii="Century Gothic" w:hAnsi="Century Gothic"/>
          <w:sz w:val="20"/>
          <w:szCs w:val="20"/>
        </w:rPr>
        <w:t xml:space="preserve"> Secretariat </w:t>
      </w:r>
    </w:p>
    <w:p w14:paraId="164C307F" w14:textId="2F9C9392" w:rsidR="00D54863" w:rsidRDefault="00FC7652" w:rsidP="00871894">
      <w:pPr>
        <w:pStyle w:val="Default"/>
        <w:spacing w:line="24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M</w:t>
      </w:r>
      <w:r w:rsidR="0082775B">
        <w:rPr>
          <w:rFonts w:ascii="Century Gothic" w:hAnsi="Century Gothic"/>
          <w:bCs/>
          <w:sz w:val="20"/>
          <w:szCs w:val="20"/>
        </w:rPr>
        <w:t>/s.</w:t>
      </w:r>
      <w:r>
        <w:rPr>
          <w:rFonts w:ascii="Century Gothic" w:hAnsi="Century Gothic"/>
          <w:bCs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Cs/>
          <w:sz w:val="20"/>
          <w:szCs w:val="20"/>
        </w:rPr>
        <w:t>Ranjit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Thomas &amp; Kula</w:t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Beacon House, 1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Jalan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607511" w:rsidRPr="00454D1B">
        <w:rPr>
          <w:rFonts w:ascii="Century Gothic" w:hAnsi="Century Gothic"/>
          <w:sz w:val="20"/>
          <w:szCs w:val="20"/>
        </w:rPr>
        <w:t>Gereja</w:t>
      </w:r>
      <w:proofErr w:type="spellEnd"/>
      <w:r w:rsidR="00607511" w:rsidRPr="00454D1B">
        <w:rPr>
          <w:rFonts w:ascii="Century Gothic" w:hAnsi="Century Gothic"/>
          <w:sz w:val="20"/>
          <w:szCs w:val="20"/>
        </w:rPr>
        <w:t xml:space="preserve"> </w:t>
      </w:r>
      <w:r w:rsidR="0082775B">
        <w:rPr>
          <w:rFonts w:ascii="Century Gothic" w:hAnsi="Century Gothic"/>
          <w:sz w:val="20"/>
          <w:szCs w:val="20"/>
        </w:rPr>
        <w:t>(4</w:t>
      </w:r>
      <w:r w:rsidR="0082775B" w:rsidRPr="0082775B">
        <w:rPr>
          <w:rFonts w:ascii="Century Gothic" w:hAnsi="Century Gothic"/>
          <w:sz w:val="20"/>
          <w:szCs w:val="20"/>
          <w:vertAlign w:val="superscript"/>
        </w:rPr>
        <w:t>th</w:t>
      </w:r>
      <w:r w:rsidR="0082775B">
        <w:rPr>
          <w:rFonts w:ascii="Century Gothic" w:hAnsi="Century Gothic"/>
          <w:sz w:val="20"/>
          <w:szCs w:val="20"/>
        </w:rPr>
        <w:t xml:space="preserve"> Floor)</w:t>
      </w:r>
    </w:p>
    <w:p w14:paraId="11582D42" w14:textId="376864D1" w:rsidR="00607511" w:rsidRPr="00454D1B" w:rsidRDefault="00D54863" w:rsidP="00871894">
      <w:pPr>
        <w:spacing w:line="240" w:lineRule="exact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No. 24,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Jalan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Teh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Hung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Kiat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(12/13)</w:t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bCs/>
          <w:sz w:val="20"/>
          <w:szCs w:val="20"/>
        </w:rPr>
        <w:tab/>
      </w:r>
      <w:r w:rsidR="00607511" w:rsidRPr="00454D1B">
        <w:rPr>
          <w:rFonts w:ascii="Century Gothic" w:hAnsi="Century Gothic"/>
          <w:sz w:val="20"/>
          <w:szCs w:val="20"/>
        </w:rPr>
        <w:t xml:space="preserve">50100 Kuala Lumpur </w:t>
      </w:r>
    </w:p>
    <w:p w14:paraId="19383C79" w14:textId="6D6D88CA" w:rsidR="00607511" w:rsidRPr="00454D1B" w:rsidRDefault="00607511" w:rsidP="00871894">
      <w:pPr>
        <w:spacing w:line="240" w:lineRule="exact"/>
        <w:ind w:firstLine="28"/>
        <w:rPr>
          <w:rFonts w:ascii="Century Gothic" w:hAnsi="Century Gothic"/>
          <w:sz w:val="20"/>
          <w:szCs w:val="20"/>
        </w:rPr>
      </w:pPr>
      <w:r w:rsidRPr="00454D1B">
        <w:rPr>
          <w:rFonts w:ascii="Century Gothic" w:hAnsi="Century Gothic" w:cs="Arial"/>
          <w:bCs/>
          <w:sz w:val="20"/>
          <w:szCs w:val="20"/>
        </w:rPr>
        <w:t xml:space="preserve">46200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Petaling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Jaya, Selangor </w:t>
      </w:r>
      <w:proofErr w:type="spellStart"/>
      <w:r w:rsidRPr="00454D1B">
        <w:rPr>
          <w:rFonts w:ascii="Century Gothic" w:hAnsi="Century Gothic" w:cs="Arial"/>
          <w:bCs/>
          <w:sz w:val="20"/>
          <w:szCs w:val="20"/>
        </w:rPr>
        <w:t>Darul</w:t>
      </w:r>
      <w:proofErr w:type="spellEnd"/>
      <w:r w:rsidRPr="00454D1B">
        <w:rPr>
          <w:rFonts w:ascii="Century Gothic" w:hAnsi="Century Gothic" w:cs="Arial"/>
          <w:bCs/>
          <w:sz w:val="20"/>
          <w:szCs w:val="20"/>
        </w:rPr>
        <w:t xml:space="preserve"> Ehsan</w:t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 w:cs="Arial"/>
          <w:bCs/>
          <w:sz w:val="20"/>
          <w:szCs w:val="20"/>
        </w:rPr>
        <w:tab/>
      </w:r>
      <w:r w:rsidRPr="00454D1B">
        <w:rPr>
          <w:rFonts w:ascii="Century Gothic" w:hAnsi="Century Gothic"/>
          <w:sz w:val="20"/>
          <w:szCs w:val="20"/>
        </w:rPr>
        <w:t>P O Box 10195</w:t>
      </w:r>
    </w:p>
    <w:p w14:paraId="198B5568" w14:textId="7ECCFDF9" w:rsidR="00607511" w:rsidRPr="00454D1B" w:rsidRDefault="00607511" w:rsidP="00871894">
      <w:pPr>
        <w:spacing w:line="240" w:lineRule="exact"/>
        <w:ind w:left="4320" w:firstLine="720"/>
        <w:rPr>
          <w:rFonts w:ascii="Century Gothic" w:hAnsi="Century Gothic" w:cs="Arial"/>
          <w:sz w:val="20"/>
          <w:szCs w:val="20"/>
        </w:rPr>
      </w:pPr>
      <w:r w:rsidRPr="00454D1B">
        <w:rPr>
          <w:rFonts w:ascii="Century Gothic" w:hAnsi="Century Gothic"/>
          <w:sz w:val="20"/>
          <w:szCs w:val="20"/>
        </w:rPr>
        <w:t>50706 Kuala Lumpur</w:t>
      </w:r>
    </w:p>
    <w:p w14:paraId="63FFF3BB" w14:textId="14AB3D67" w:rsidR="00607511" w:rsidRPr="00871894" w:rsidRDefault="00607511" w:rsidP="00871894">
      <w:pPr>
        <w:pStyle w:val="Default"/>
        <w:rPr>
          <w:sz w:val="16"/>
          <w:szCs w:val="16"/>
        </w:rPr>
      </w:pPr>
    </w:p>
    <w:p w14:paraId="53F1222A" w14:textId="73FD5C25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 xml:space="preserve">For online payment kindly fax or e-mail a copy of the transaction together with your Registration Form. </w:t>
      </w:r>
      <w:r w:rsidR="004E5E32" w:rsidRPr="00454D1B">
        <w:rPr>
          <w:rFonts w:ascii="Century Gothic" w:hAnsi="Century Gothic" w:cs="Arial"/>
          <w:sz w:val="20"/>
        </w:rPr>
        <w:t>Please transfer your payment to</w:t>
      </w:r>
      <w:r w:rsidRPr="00454D1B">
        <w:rPr>
          <w:rFonts w:ascii="Century Gothic" w:hAnsi="Century Gothic" w:cs="Arial"/>
          <w:sz w:val="20"/>
        </w:rPr>
        <w:t>:</w:t>
      </w:r>
    </w:p>
    <w:p w14:paraId="64B8834A" w14:textId="77777777" w:rsidR="00D54863" w:rsidRPr="00454D1B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Bank:</w:t>
      </w:r>
      <w:r w:rsidRPr="00454D1B">
        <w:rPr>
          <w:rFonts w:ascii="Century Gothic" w:hAnsi="Century Gothic" w:cs="Arial"/>
          <w:sz w:val="20"/>
        </w:rPr>
        <w:tab/>
        <w:t xml:space="preserve">RHB </w:t>
      </w:r>
    </w:p>
    <w:p w14:paraId="1093F662" w14:textId="71A7279B" w:rsidR="00D54863" w:rsidRDefault="00D54863" w:rsidP="00871894">
      <w:pPr>
        <w:spacing w:line="240" w:lineRule="exact"/>
        <w:rPr>
          <w:rFonts w:ascii="Century Gothic" w:hAnsi="Century Gothic" w:cs="Arial"/>
          <w:sz w:val="20"/>
        </w:rPr>
      </w:pPr>
      <w:r w:rsidRPr="00454D1B">
        <w:rPr>
          <w:rFonts w:ascii="Century Gothic" w:hAnsi="Century Gothic" w:cs="Arial"/>
          <w:sz w:val="20"/>
        </w:rPr>
        <w:t>Account name: Confrerie De La Chaine Des Rotisseurs</w:t>
      </w:r>
      <w:r w:rsidRPr="00454D1B">
        <w:rPr>
          <w:rFonts w:ascii="Century Gothic" w:hAnsi="Century Gothic" w:cs="Arial"/>
          <w:sz w:val="20"/>
        </w:rPr>
        <w:br/>
        <w:t>Account No:  2141 38000 79486</w:t>
      </w:r>
    </w:p>
    <w:p w14:paraId="431D1026" w14:textId="77777777" w:rsidR="003C2380" w:rsidRPr="00454D1B" w:rsidRDefault="003C2380" w:rsidP="00871894">
      <w:pPr>
        <w:spacing w:line="240" w:lineRule="exact"/>
        <w:rPr>
          <w:rFonts w:ascii="Century Gothic" w:hAnsi="Century Gothic" w:cs="Arial"/>
          <w:sz w:val="20"/>
        </w:rPr>
      </w:pPr>
    </w:p>
    <w:p w14:paraId="34A749F0" w14:textId="77777777" w:rsidR="00D74F67" w:rsidRPr="00871894" w:rsidRDefault="00D74F67" w:rsidP="00871894">
      <w:pPr>
        <w:rPr>
          <w:rFonts w:ascii="Century Gothic" w:hAnsi="Century Gothic" w:cs="Arial"/>
          <w:sz w:val="16"/>
          <w:szCs w:val="16"/>
        </w:rPr>
      </w:pPr>
    </w:p>
    <w:p w14:paraId="5135A4D7" w14:textId="4931A0C6" w:rsidR="007E3D0B" w:rsidRPr="00871894" w:rsidRDefault="00D54863">
      <w:pPr>
        <w:widowControl w:val="0"/>
        <w:spacing w:line="240" w:lineRule="exact"/>
        <w:jc w:val="both"/>
        <w:rPr>
          <w:rFonts w:ascii="Century Gothic" w:hAnsi="Century Gothic"/>
          <w:sz w:val="16"/>
          <w:szCs w:val="16"/>
        </w:rPr>
      </w:pPr>
      <w:r w:rsidRPr="00871894">
        <w:rPr>
          <w:rFonts w:ascii="Century Gothic" w:hAnsi="Century Gothic"/>
          <w:sz w:val="16"/>
          <w:szCs w:val="16"/>
        </w:rPr>
        <w:t>No cancellation can be accepted after </w:t>
      </w:r>
      <w:r w:rsidR="00D75401">
        <w:rPr>
          <w:rFonts w:ascii="Century Gothic" w:hAnsi="Century Gothic"/>
          <w:sz w:val="16"/>
          <w:szCs w:val="16"/>
        </w:rPr>
        <w:t>28</w:t>
      </w:r>
      <w:r w:rsidR="0082775B" w:rsidRPr="0082775B">
        <w:rPr>
          <w:rFonts w:ascii="Century Gothic" w:hAnsi="Century Gothic"/>
          <w:sz w:val="16"/>
          <w:szCs w:val="16"/>
          <w:vertAlign w:val="superscript"/>
        </w:rPr>
        <w:t>th</w:t>
      </w:r>
      <w:r w:rsidR="00AB3183">
        <w:rPr>
          <w:rFonts w:ascii="Century Gothic" w:hAnsi="Century Gothic"/>
          <w:sz w:val="16"/>
          <w:szCs w:val="16"/>
        </w:rPr>
        <w:t xml:space="preserve"> August, 2020</w:t>
      </w:r>
      <w:r w:rsidR="00B05D1C" w:rsidRPr="00871894">
        <w:rPr>
          <w:rFonts w:ascii="Century Gothic" w:hAnsi="Century Gothic"/>
          <w:sz w:val="16"/>
          <w:szCs w:val="16"/>
        </w:rPr>
        <w:t xml:space="preserve">. </w:t>
      </w:r>
      <w:r w:rsidRPr="00871894">
        <w:rPr>
          <w:rFonts w:ascii="Century Gothic" w:hAnsi="Century Gothic"/>
          <w:sz w:val="16"/>
          <w:szCs w:val="16"/>
        </w:rPr>
        <w:t xml:space="preserve"> To avoid misunderstandings regarding cancellation, please note that it has become necessary that </w:t>
      </w:r>
      <w:r w:rsidRPr="00871894">
        <w:rPr>
          <w:rFonts w:ascii="Century Gothic" w:hAnsi="Century Gothic"/>
          <w:b/>
          <w:bCs/>
          <w:sz w:val="16"/>
          <w:szCs w:val="16"/>
        </w:rPr>
        <w:t>ALL CANCELLATIONS SHOULD BE FAXED or E-MAILED.  NO CANCELLATION BY PHONE WILL BE ACCEPTED</w:t>
      </w:r>
      <w:r w:rsidRPr="00871894">
        <w:rPr>
          <w:rFonts w:ascii="Century Gothic" w:hAnsi="Century Gothic"/>
          <w:sz w:val="16"/>
          <w:szCs w:val="16"/>
        </w:rPr>
        <w:t>.  Cost of dinner will be charged for No-Show.</w:t>
      </w:r>
      <w:r w:rsidR="00871894" w:rsidRPr="00871894">
        <w:rPr>
          <w:rFonts w:ascii="Century Gothic" w:hAnsi="Century Gothic"/>
          <w:sz w:val="16"/>
          <w:szCs w:val="16"/>
        </w:rPr>
        <w:t xml:space="preserve"> </w:t>
      </w:r>
    </w:p>
    <w:sectPr w:rsidR="007E3D0B" w:rsidRPr="00871894" w:rsidSect="00871894">
      <w:headerReference w:type="default" r:id="rId10"/>
      <w:pgSz w:w="11906" w:h="16838"/>
      <w:pgMar w:top="1016" w:right="1440" w:bottom="0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EAB220" w14:textId="77777777" w:rsidR="00E25924" w:rsidRDefault="00E25924" w:rsidP="00D54863">
      <w:r>
        <w:separator/>
      </w:r>
    </w:p>
  </w:endnote>
  <w:endnote w:type="continuationSeparator" w:id="0">
    <w:p w14:paraId="306B4B4E" w14:textId="77777777" w:rsidR="00E25924" w:rsidRDefault="00E25924" w:rsidP="00D5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E30A8" w14:textId="77777777" w:rsidR="00E25924" w:rsidRDefault="00E25924" w:rsidP="00D54863">
      <w:r>
        <w:separator/>
      </w:r>
    </w:p>
  </w:footnote>
  <w:footnote w:type="continuationSeparator" w:id="0">
    <w:p w14:paraId="6A082B68" w14:textId="77777777" w:rsidR="00E25924" w:rsidRDefault="00E25924" w:rsidP="00D54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EE6B0" w14:textId="330F35FC" w:rsidR="005F4C66" w:rsidRDefault="008D2D56" w:rsidP="007545D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1CBD32" wp14:editId="5D518A4B">
              <wp:simplePos x="0" y="0"/>
              <wp:positionH relativeFrom="column">
                <wp:posOffset>1485900</wp:posOffset>
              </wp:positionH>
              <wp:positionV relativeFrom="paragraph">
                <wp:posOffset>146050</wp:posOffset>
              </wp:positionV>
              <wp:extent cx="4114800" cy="782320"/>
              <wp:effectExtent l="0" t="3175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782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0FB366" w14:textId="77777777" w:rsidR="005F4C66" w:rsidRDefault="00E259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CBD3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17pt;margin-top:11.5pt;width:324pt;height:6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hqhQIAAA8FAAAOAAAAZHJzL2Uyb0RvYy54bWysVNtu3CAQfa/Uf0C8b3wpm11b8Ua5dKtK&#10;6UVK+gEs4DUqBgrs2mnVf++As8mmF6mq6gcMzHCYmXOGs/OxV2gvnJdGN7g4yTESmhku9bbBn+7W&#10;syVGPlDNqTJaNPheeHy+evnibLC1KE1nFBcOAYj29WAb3IVg6yzzrBM99SfGCg3G1rieBli6bcYd&#10;HQC9V1mZ56fZYBy3zjDhPexeT0a8SvhtK1j40LZeBKQaDLGFNLo0buKYrc5ovXXUdpI9hEH/IYqe&#10;Sg2XPkJd00DRzslfoHrJnPGmDSfM9JlpW8lEygGyKfKfsrntqBUpFyiOt49l8v8Plr3ff3RI8gYT&#10;jDTtgaI7MQZ0aUZUxOoM1tfgdGvBLYywDSynTL29MeyzR9pcdVRvxYVzZugE5RBdOpkdHZ1wfATZ&#10;DO8Mh2voLpgENLauj6WDYiBAB5buH5mJoTDYJEVBljmYGNgWy/JVmajLaH04bZ0Pb4TpUZw02AHz&#10;CZ3ub3yAPMD14BIv80ZJvpZKpYXbbq6UQ3sKKlmnL6YOR565KR2dtYnHJvO0A0HCHdEWw02sf6uK&#10;kuSXZTVbny4XM7Im81m1yJezvKguq9OcVOR6/T0GWJC6k5wLfSO1OCiwIH/H8EMvTNpJGkRDg6t5&#10;OZ8o+mOSefp+l2QvAzSkkn2DoeDwTS0SiX2tOaRN60ClmubZ8/BTyaAGh3+qSpJBZH7SQBg3I6BE&#10;bWwMvwdBOAN8AbXwisCkM+4rRgN0ZIP9lx11AiP1VoOoqoKQ2MJpQeYLkAByx5bNsYVqBlANDhhN&#10;06swtf3OOrnt4KZJxtpcgBBbmTTyFBWkEBfQdSmZhxcitvXxOnk9vWOrHwAAAP//AwBQSwMEFAAG&#10;AAgAAAAhANd4ptXdAAAACgEAAA8AAABkcnMvZG93bnJldi54bWxMj0FPg0AQhe8m/ofNmHgxdhGR&#10;IrI0aqLx2tofMMAUiOwsYbeF/nunJz3Nm8zLm+8Vm8UO6kST7x0beFhFoIhr1/TcGth/f9xnoHxA&#10;bnBwTAbO5GFTXl8VmDdu5i2ddqFVEsI+RwNdCGOuta87suhXbiSW28FNFoOsU6ubCWcJt4OOoyjV&#10;FnuWDx2O9N5R/bM7WgOHr/nu6XmuPsN+vU3SN+zXlTsbc3uzvL6ACrSEPzNc8AUdSmGq3JEbrwYD&#10;8WMiXcJFyBRDlsUiKnEmaQy6LPT/CuUvAAAA//8DAFBLAQItABQABgAIAAAAIQC2gziS/gAAAOEB&#10;AAATAAAAAAAAAAAAAAAAAAAAAABbQ29udGVudF9UeXBlc10ueG1sUEsBAi0AFAAGAAgAAAAhADj9&#10;If/WAAAAlAEAAAsAAAAAAAAAAAAAAAAALwEAAF9yZWxzLy5yZWxzUEsBAi0AFAAGAAgAAAAhAJbF&#10;SGqFAgAADwUAAA4AAAAAAAAAAAAAAAAALgIAAGRycy9lMm9Eb2MueG1sUEsBAi0AFAAGAAgAAAAh&#10;ANd4ptXdAAAACgEAAA8AAAAAAAAAAAAAAAAA3wQAAGRycy9kb3ducmV2LnhtbFBLBQYAAAAABAAE&#10;APMAAADpBQAAAAA=&#10;" stroked="f">
              <v:textbox>
                <w:txbxContent>
                  <w:p w14:paraId="140FB366" w14:textId="77777777" w:rsidR="005F4C66" w:rsidRDefault="00E25924"/>
                </w:txbxContent>
              </v:textbox>
            </v:shape>
          </w:pict>
        </mc:Fallback>
      </mc:AlternateContent>
    </w:r>
    <w:r w:rsidR="007545D6">
      <w:t>APPENDIX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863"/>
    <w:rsid w:val="000215B6"/>
    <w:rsid w:val="00030AFA"/>
    <w:rsid w:val="00053A0E"/>
    <w:rsid w:val="00093707"/>
    <w:rsid w:val="00096725"/>
    <w:rsid w:val="000A1E9C"/>
    <w:rsid w:val="000C4250"/>
    <w:rsid w:val="000D63EC"/>
    <w:rsid w:val="000F652A"/>
    <w:rsid w:val="0010003F"/>
    <w:rsid w:val="00103482"/>
    <w:rsid w:val="00123D33"/>
    <w:rsid w:val="001245BD"/>
    <w:rsid w:val="001409A4"/>
    <w:rsid w:val="0014487A"/>
    <w:rsid w:val="00146A2E"/>
    <w:rsid w:val="00147B66"/>
    <w:rsid w:val="0015507C"/>
    <w:rsid w:val="00167707"/>
    <w:rsid w:val="00193B90"/>
    <w:rsid w:val="00196B11"/>
    <w:rsid w:val="001A67F7"/>
    <w:rsid w:val="001A757D"/>
    <w:rsid w:val="001D754D"/>
    <w:rsid w:val="001E6A65"/>
    <w:rsid w:val="0021481F"/>
    <w:rsid w:val="00216DA0"/>
    <w:rsid w:val="00234A8A"/>
    <w:rsid w:val="002468ED"/>
    <w:rsid w:val="00281223"/>
    <w:rsid w:val="002B1D33"/>
    <w:rsid w:val="002C1FF0"/>
    <w:rsid w:val="002D7B85"/>
    <w:rsid w:val="002E28AA"/>
    <w:rsid w:val="002F6505"/>
    <w:rsid w:val="003044ED"/>
    <w:rsid w:val="00304C71"/>
    <w:rsid w:val="00372821"/>
    <w:rsid w:val="003812B9"/>
    <w:rsid w:val="003857AA"/>
    <w:rsid w:val="00394A3D"/>
    <w:rsid w:val="003C2380"/>
    <w:rsid w:val="003E17AF"/>
    <w:rsid w:val="00411618"/>
    <w:rsid w:val="00412415"/>
    <w:rsid w:val="0042572E"/>
    <w:rsid w:val="00454D1B"/>
    <w:rsid w:val="00457B8E"/>
    <w:rsid w:val="00471E9B"/>
    <w:rsid w:val="00472110"/>
    <w:rsid w:val="00475463"/>
    <w:rsid w:val="004846E6"/>
    <w:rsid w:val="0049626E"/>
    <w:rsid w:val="004A654A"/>
    <w:rsid w:val="004C1763"/>
    <w:rsid w:val="004C1F45"/>
    <w:rsid w:val="004D7462"/>
    <w:rsid w:val="004E5E32"/>
    <w:rsid w:val="00506E90"/>
    <w:rsid w:val="00507BA5"/>
    <w:rsid w:val="00537E3F"/>
    <w:rsid w:val="00551106"/>
    <w:rsid w:val="005702B1"/>
    <w:rsid w:val="00570CBE"/>
    <w:rsid w:val="00574C45"/>
    <w:rsid w:val="00585189"/>
    <w:rsid w:val="00593E88"/>
    <w:rsid w:val="005A18D7"/>
    <w:rsid w:val="005B0994"/>
    <w:rsid w:val="005F5C96"/>
    <w:rsid w:val="00601896"/>
    <w:rsid w:val="00607511"/>
    <w:rsid w:val="00621F8F"/>
    <w:rsid w:val="006375DC"/>
    <w:rsid w:val="00652297"/>
    <w:rsid w:val="006576B6"/>
    <w:rsid w:val="0066287A"/>
    <w:rsid w:val="006708D4"/>
    <w:rsid w:val="0068125B"/>
    <w:rsid w:val="0068272F"/>
    <w:rsid w:val="00693F16"/>
    <w:rsid w:val="006B22E4"/>
    <w:rsid w:val="006C4827"/>
    <w:rsid w:val="006C6604"/>
    <w:rsid w:val="006C7C07"/>
    <w:rsid w:val="007059E3"/>
    <w:rsid w:val="00750E2F"/>
    <w:rsid w:val="00753768"/>
    <w:rsid w:val="007545D6"/>
    <w:rsid w:val="00767233"/>
    <w:rsid w:val="00773A8C"/>
    <w:rsid w:val="00787DC8"/>
    <w:rsid w:val="00793DF9"/>
    <w:rsid w:val="007B70E6"/>
    <w:rsid w:val="007C629F"/>
    <w:rsid w:val="007E05D6"/>
    <w:rsid w:val="007E3D0B"/>
    <w:rsid w:val="0082775B"/>
    <w:rsid w:val="00864EF9"/>
    <w:rsid w:val="00871894"/>
    <w:rsid w:val="008748AD"/>
    <w:rsid w:val="008A5A48"/>
    <w:rsid w:val="008D2D56"/>
    <w:rsid w:val="008D406B"/>
    <w:rsid w:val="008E6ED7"/>
    <w:rsid w:val="008F5889"/>
    <w:rsid w:val="009048C8"/>
    <w:rsid w:val="00914310"/>
    <w:rsid w:val="009435D7"/>
    <w:rsid w:val="00955784"/>
    <w:rsid w:val="00972E8B"/>
    <w:rsid w:val="0097589B"/>
    <w:rsid w:val="00984D1D"/>
    <w:rsid w:val="00985096"/>
    <w:rsid w:val="009868F5"/>
    <w:rsid w:val="00993930"/>
    <w:rsid w:val="009B2AD2"/>
    <w:rsid w:val="009D7A8A"/>
    <w:rsid w:val="009E32FF"/>
    <w:rsid w:val="009E43D8"/>
    <w:rsid w:val="009E6174"/>
    <w:rsid w:val="009F2C11"/>
    <w:rsid w:val="00A00A37"/>
    <w:rsid w:val="00A07B27"/>
    <w:rsid w:val="00A154D8"/>
    <w:rsid w:val="00A15B42"/>
    <w:rsid w:val="00A27518"/>
    <w:rsid w:val="00A36163"/>
    <w:rsid w:val="00A4050E"/>
    <w:rsid w:val="00A4488C"/>
    <w:rsid w:val="00A55C79"/>
    <w:rsid w:val="00A612BE"/>
    <w:rsid w:val="00A72DDF"/>
    <w:rsid w:val="00A82D93"/>
    <w:rsid w:val="00A87863"/>
    <w:rsid w:val="00A94BE2"/>
    <w:rsid w:val="00AB3183"/>
    <w:rsid w:val="00AB396C"/>
    <w:rsid w:val="00AC13BA"/>
    <w:rsid w:val="00AD7DF7"/>
    <w:rsid w:val="00AF1C21"/>
    <w:rsid w:val="00B05D1C"/>
    <w:rsid w:val="00B224AC"/>
    <w:rsid w:val="00B379E3"/>
    <w:rsid w:val="00B441B8"/>
    <w:rsid w:val="00B46FA1"/>
    <w:rsid w:val="00B662B2"/>
    <w:rsid w:val="00B67231"/>
    <w:rsid w:val="00B7687C"/>
    <w:rsid w:val="00B81305"/>
    <w:rsid w:val="00B85E9D"/>
    <w:rsid w:val="00B9768E"/>
    <w:rsid w:val="00BC677E"/>
    <w:rsid w:val="00BD162E"/>
    <w:rsid w:val="00BD3B68"/>
    <w:rsid w:val="00C03DD3"/>
    <w:rsid w:val="00C0545D"/>
    <w:rsid w:val="00C1495A"/>
    <w:rsid w:val="00C2561F"/>
    <w:rsid w:val="00C33B66"/>
    <w:rsid w:val="00C63A4A"/>
    <w:rsid w:val="00C96DCC"/>
    <w:rsid w:val="00CA0014"/>
    <w:rsid w:val="00CA42B6"/>
    <w:rsid w:val="00CC49A9"/>
    <w:rsid w:val="00CC64EE"/>
    <w:rsid w:val="00CF3325"/>
    <w:rsid w:val="00CF3AE1"/>
    <w:rsid w:val="00CF63E7"/>
    <w:rsid w:val="00D06D89"/>
    <w:rsid w:val="00D12471"/>
    <w:rsid w:val="00D47DDF"/>
    <w:rsid w:val="00D54863"/>
    <w:rsid w:val="00D65B67"/>
    <w:rsid w:val="00D71202"/>
    <w:rsid w:val="00D74F67"/>
    <w:rsid w:val="00D75401"/>
    <w:rsid w:val="00D87429"/>
    <w:rsid w:val="00E033CF"/>
    <w:rsid w:val="00E24BBD"/>
    <w:rsid w:val="00E25924"/>
    <w:rsid w:val="00E268A4"/>
    <w:rsid w:val="00E422A6"/>
    <w:rsid w:val="00E54A11"/>
    <w:rsid w:val="00E5783C"/>
    <w:rsid w:val="00E70B30"/>
    <w:rsid w:val="00E70D8B"/>
    <w:rsid w:val="00E92FCE"/>
    <w:rsid w:val="00E955CE"/>
    <w:rsid w:val="00EB27F7"/>
    <w:rsid w:val="00EB4F40"/>
    <w:rsid w:val="00EB5ADC"/>
    <w:rsid w:val="00EC0F3C"/>
    <w:rsid w:val="00EC43FA"/>
    <w:rsid w:val="00EC4611"/>
    <w:rsid w:val="00EF4C9F"/>
    <w:rsid w:val="00F03AE6"/>
    <w:rsid w:val="00F2471C"/>
    <w:rsid w:val="00F42784"/>
    <w:rsid w:val="00F71409"/>
    <w:rsid w:val="00F83D36"/>
    <w:rsid w:val="00F8464D"/>
    <w:rsid w:val="00F96840"/>
    <w:rsid w:val="00FB1215"/>
    <w:rsid w:val="00FC13B7"/>
    <w:rsid w:val="00FC7652"/>
    <w:rsid w:val="00FF44A4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8A262"/>
  <w14:defaultImageDpi w14:val="300"/>
  <w15:docId w15:val="{3DDDC436-1DFE-4563-AF1B-B43927C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63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qFormat/>
    <w:rsid w:val="00D54863"/>
    <w:pPr>
      <w:keepNext/>
      <w:jc w:val="center"/>
      <w:outlineLvl w:val="1"/>
    </w:pPr>
    <w:rPr>
      <w:rFonts w:ascii="Century Gothic" w:hAnsi="Century Gothic" w:cs="Arial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4863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486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54863"/>
    <w:rPr>
      <w:rFonts w:ascii="Century Gothic" w:eastAsia="Times New Roman" w:hAnsi="Century Gothic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54863"/>
    <w:rPr>
      <w:rFonts w:ascii="Cambria" w:eastAsia="Times New Roman" w:hAnsi="Cambria" w:cs="Times New Roman"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D54863"/>
    <w:rPr>
      <w:rFonts w:ascii="Cambria" w:eastAsia="Times New Roman" w:hAnsi="Cambria" w:cs="Times New Roman"/>
      <w:i/>
      <w:iCs/>
      <w:color w:val="404040"/>
    </w:rPr>
  </w:style>
  <w:style w:type="paragraph" w:styleId="Header">
    <w:name w:val="header"/>
    <w:basedOn w:val="Normal"/>
    <w:link w:val="HeaderChar"/>
    <w:uiPriority w:val="99"/>
    <w:unhideWhenUsed/>
    <w:rsid w:val="00D548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863"/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D54863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D54863"/>
    <w:pPr>
      <w:spacing w:line="360" w:lineRule="auto"/>
    </w:pPr>
    <w:rPr>
      <w:rFonts w:ascii="Century Gothic" w:hAnsi="Century Gothic" w:cs="Arial"/>
      <w:bCs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D54863"/>
    <w:rPr>
      <w:rFonts w:ascii="Century Gothic" w:eastAsia="Times New Roman" w:hAnsi="Century Gothic" w:cs="Arial"/>
      <w:bCs/>
      <w:sz w:val="22"/>
    </w:rPr>
  </w:style>
  <w:style w:type="paragraph" w:styleId="Footer">
    <w:name w:val="footer"/>
    <w:basedOn w:val="Normal"/>
    <w:link w:val="FooterChar"/>
    <w:uiPriority w:val="99"/>
    <w:unhideWhenUsed/>
    <w:rsid w:val="00D548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863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07511"/>
    <w:pPr>
      <w:autoSpaceDE w:val="0"/>
      <w:autoSpaceDN w:val="0"/>
      <w:adjustRightInd w:val="0"/>
    </w:pPr>
    <w:rPr>
      <w:rFonts w:ascii="Arial" w:hAnsi="Arial" w:cs="Arial"/>
      <w:color w:val="00000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0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thoku1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cretariat.mychain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7416-EA69-494A-9C04-DE501E23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Donvang Parks</dc:creator>
  <cp:lastModifiedBy>Mr Rajendra</cp:lastModifiedBy>
  <cp:revision>2</cp:revision>
  <cp:lastPrinted>2020-08-18T03:18:00Z</cp:lastPrinted>
  <dcterms:created xsi:type="dcterms:W3CDTF">2020-08-18T05:05:00Z</dcterms:created>
  <dcterms:modified xsi:type="dcterms:W3CDTF">2020-08-18T05:05:00Z</dcterms:modified>
</cp:coreProperties>
</file>